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12" w:rsidRDefault="00F31C55" w:rsidP="00F31C55">
      <w:pPr>
        <w:jc w:val="center"/>
      </w:pPr>
      <w:r>
        <w:t>Практическая олимпиада май 2019.</w:t>
      </w:r>
    </w:p>
    <w:p w:rsidR="00F31C55" w:rsidRDefault="00F31C55" w:rsidP="00F31C55">
      <w:pPr>
        <w:jc w:val="center"/>
      </w:pPr>
      <w:r>
        <w:t>Отборочное задание.</w:t>
      </w:r>
    </w:p>
    <w:p w:rsidR="00F31C55" w:rsidRDefault="00F31C55" w:rsidP="00F31C55">
      <w:pPr>
        <w:jc w:val="center"/>
      </w:pPr>
      <w:r>
        <w:rPr>
          <w:noProof/>
          <w:lang w:eastAsia="ru-RU"/>
        </w:rPr>
        <w:drawing>
          <wp:inline distT="0" distB="0" distL="0" distR="0" wp14:anchorId="0BBE553C" wp14:editId="555317DD">
            <wp:extent cx="3048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FE" w:rsidRDefault="00010E0C" w:rsidP="00F31C55">
      <w:pPr>
        <w:jc w:val="both"/>
      </w:pPr>
      <w:r>
        <w:t>Роботу н</w:t>
      </w:r>
      <w:r w:rsidR="00F31C55">
        <w:t>ео</w:t>
      </w:r>
      <w:r w:rsidR="001412FE">
        <w:t>бходимо проехать полный круг, переставляя банки так</w:t>
      </w:r>
      <w:r>
        <w:t>им образом</w:t>
      </w:r>
      <w:r w:rsidR="001412FE">
        <w:t>, чтобы они оста</w:t>
      </w:r>
      <w:r w:rsidR="0038774F">
        <w:t>ва</w:t>
      </w:r>
      <w:r w:rsidR="001412FE">
        <w:t xml:space="preserve">лись </w:t>
      </w:r>
      <w:r w:rsidR="00F31C55">
        <w:t>на линии</w:t>
      </w:r>
      <w:r w:rsidR="001412FE">
        <w:t xml:space="preserve"> позади</w:t>
      </w:r>
      <w:r>
        <w:t xml:space="preserve"> робота</w:t>
      </w:r>
      <w:r w:rsidR="00F31C55">
        <w:t>.</w:t>
      </w:r>
      <w:r w:rsidR="0038774F">
        <w:t xml:space="preserve"> </w:t>
      </w:r>
      <w:r w:rsidR="00F31C55">
        <w:t xml:space="preserve">Робот </w:t>
      </w:r>
      <w:r w:rsidR="001412FE">
        <w:t xml:space="preserve">не может покидать линию и должен любой своей частью находиться над линией во время выполнения задания. </w:t>
      </w:r>
      <w:r w:rsidR="00F31C55">
        <w:t>Банки можно перемещать, но нельзя, чтобы робот находился н</w:t>
      </w:r>
      <w:r w:rsidR="001412FE">
        <w:t xml:space="preserve">ад банкой любой своей частью. Банку нельзя перемещать более чем на </w:t>
      </w:r>
      <w:r w:rsidR="0038774F">
        <w:t>5</w:t>
      </w:r>
      <w:r w:rsidR="001412FE">
        <w:t xml:space="preserve">0 сантиметров. Банка считается </w:t>
      </w:r>
      <w:r w:rsidR="00FD7352">
        <w:t>поставленной на линию</w:t>
      </w:r>
      <w:r w:rsidR="001412FE">
        <w:t>, если она любой своей частью находится над ней.</w:t>
      </w:r>
    </w:p>
    <w:p w:rsidR="001444ED" w:rsidRDefault="001444ED" w:rsidP="001444ED">
      <w:pPr>
        <w:jc w:val="both"/>
      </w:pPr>
      <w:r>
        <w:t xml:space="preserve">Количество банок – 5.  Расстояние между банками не должно превышать 40см. Толщина линии не должна превышать 50мм. Диаметр круга – не </w:t>
      </w:r>
      <w:r>
        <w:t>менее 100см. Длина и ширина робота не должны превышать 40см.</w:t>
      </w:r>
      <w:bookmarkStart w:id="0" w:name="_GoBack"/>
      <w:bookmarkEnd w:id="0"/>
    </w:p>
    <w:sectPr w:rsidR="0014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55"/>
    <w:rsid w:val="00010E0C"/>
    <w:rsid w:val="001412FE"/>
    <w:rsid w:val="001444ED"/>
    <w:rsid w:val="0038774F"/>
    <w:rsid w:val="00531935"/>
    <w:rsid w:val="00991FC2"/>
    <w:rsid w:val="00EB6312"/>
    <w:rsid w:val="00F31C55"/>
    <w:rsid w:val="00F41F09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F854"/>
  <w15:chartTrackingRefBased/>
  <w15:docId w15:val="{73CF98B6-55DB-442E-8596-85D2FB60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11</cp:revision>
  <dcterms:created xsi:type="dcterms:W3CDTF">2019-04-26T22:04:00Z</dcterms:created>
  <dcterms:modified xsi:type="dcterms:W3CDTF">2019-04-30T22:30:00Z</dcterms:modified>
</cp:coreProperties>
</file>