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5E" w:rsidRDefault="007D5A5E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F6A58">
        <w:rPr>
          <w:rFonts w:ascii="Times New Roman" w:eastAsia="Times New Roman" w:hAnsi="Times New Roman" w:cs="Times New Roman"/>
          <w:b/>
          <w:sz w:val="28"/>
          <w:szCs w:val="28"/>
        </w:rPr>
        <w:t>Тема проекта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>: Разработка и создание декоративного сейфа с системой автоматического отслеживания своего местоположения и оповещения «Финансовый куб»</w:t>
      </w:r>
      <w:r w:rsidR="003F6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A58" w:rsidRPr="003F6A58" w:rsidRDefault="003F6A58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A5E" w:rsidRDefault="007D5A5E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Цель проекта: </w:t>
      </w:r>
      <w:r w:rsidRPr="003F6A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создать 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сейф, сочетающий в себе технологии «умного дома», оснащенный двухуровневой системой защиты (механический кодовый замок и система автоматического определения и оповещения о местонахождении сейфа в реальном времени), декорированный </w:t>
      </w:r>
      <w:proofErr w:type="gramStart"/>
      <w:r w:rsidRPr="003F6A58">
        <w:rPr>
          <w:rFonts w:ascii="Times New Roman" w:eastAsia="Times New Roman" w:hAnsi="Times New Roman" w:cs="Times New Roman"/>
          <w:sz w:val="28"/>
          <w:szCs w:val="28"/>
        </w:rPr>
        <w:t>символами  различных</w:t>
      </w:r>
      <w:proofErr w:type="gramEnd"/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 национальных и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 (рубль, евро, доллар,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биткоин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6A58" w:rsidRPr="003F6A58" w:rsidRDefault="003F6A58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44" w:rsidRPr="003F6A58" w:rsidRDefault="008D1616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</w:t>
      </w:r>
      <w:proofErr w:type="spellStart"/>
      <w:r w:rsidRPr="003F6A58">
        <w:rPr>
          <w:rFonts w:ascii="Times New Roman" w:eastAsia="Times New Roman" w:hAnsi="Times New Roman" w:cs="Times New Roman"/>
          <w:b/>
          <w:sz w:val="28"/>
          <w:szCs w:val="28"/>
        </w:rPr>
        <w:t>проета</w:t>
      </w:r>
      <w:proofErr w:type="spellEnd"/>
      <w:r w:rsidRPr="003F6A5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544" w:rsidRPr="003F6A58">
        <w:rPr>
          <w:rFonts w:ascii="Times New Roman" w:eastAsia="Times New Roman" w:hAnsi="Times New Roman" w:cs="Times New Roman"/>
          <w:sz w:val="28"/>
          <w:szCs w:val="28"/>
        </w:rPr>
        <w:t xml:space="preserve">Уникальность и новизна сейфа в том, что он оснащен двухуровневой системой </w:t>
      </w:r>
      <w:proofErr w:type="gramStart"/>
      <w:r w:rsidR="002E1544" w:rsidRPr="003F6A58">
        <w:rPr>
          <w:rFonts w:ascii="Times New Roman" w:eastAsia="Times New Roman" w:hAnsi="Times New Roman" w:cs="Times New Roman"/>
          <w:sz w:val="28"/>
          <w:szCs w:val="28"/>
        </w:rPr>
        <w:t xml:space="preserve">защиты </w:t>
      </w:r>
      <w:r w:rsidR="007D5A5E" w:rsidRPr="003F6A5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7D5A5E" w:rsidRPr="003F6A58">
        <w:rPr>
          <w:rFonts w:ascii="Times New Roman" w:eastAsia="Times New Roman" w:hAnsi="Times New Roman" w:cs="Times New Roman"/>
          <w:sz w:val="28"/>
          <w:szCs w:val="28"/>
        </w:rPr>
        <w:t xml:space="preserve"> такая система </w:t>
      </w:r>
      <w:r w:rsidR="002E1544" w:rsidRPr="003F6A58">
        <w:rPr>
          <w:rFonts w:ascii="Times New Roman" w:eastAsia="Times New Roman" w:hAnsi="Times New Roman" w:cs="Times New Roman"/>
          <w:sz w:val="28"/>
          <w:szCs w:val="28"/>
        </w:rPr>
        <w:t xml:space="preserve">создана с целью предотвращения взлома и/или похищения и реализована в новом кодовом замке (и конструкции дверцы сейфа для него) и системе автоматического отслеживания о перемещении сейфа в пространстве (при перемещении сейфа с его традиционного местоположения сейф посылает </w:t>
      </w:r>
      <w:proofErr w:type="spellStart"/>
      <w:r w:rsidR="002E1544" w:rsidRPr="003F6A58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proofErr w:type="spellEnd"/>
      <w:r w:rsidR="002E1544" w:rsidRPr="003F6A58">
        <w:rPr>
          <w:rFonts w:ascii="Times New Roman" w:eastAsia="Times New Roman" w:hAnsi="Times New Roman" w:cs="Times New Roman"/>
          <w:sz w:val="28"/>
          <w:szCs w:val="28"/>
        </w:rPr>
        <w:t xml:space="preserve">-оповещения на мобильный телефон владельца с данными координат местоположения, где он сейчас находится).  </w:t>
      </w:r>
    </w:p>
    <w:p w:rsidR="007D5A5E" w:rsidRDefault="007D5A5E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С помощью GSM-модуля, GPS-модуля и платы ARDUINO, а также написанного для этого специального программного кода можно с точностью до двух метров определять местоположение сейфа по географической системе координат (широта, долгота). То есть в случае перемещения, умный сейф будет самостоятельно отправлять на </w:t>
      </w:r>
      <w:proofErr w:type="gramStart"/>
      <w:r w:rsidRPr="003F6A58">
        <w:rPr>
          <w:rFonts w:ascii="Times New Roman" w:eastAsia="Times New Roman" w:hAnsi="Times New Roman" w:cs="Times New Roman"/>
          <w:sz w:val="28"/>
          <w:szCs w:val="28"/>
        </w:rPr>
        <w:t>мобильный  телефон</w:t>
      </w:r>
      <w:proofErr w:type="gramEnd"/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 владельца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>-сообщение о своем новом  местоположении (данные широты и до</w:t>
      </w:r>
      <w:r w:rsidR="003F6A58">
        <w:rPr>
          <w:rFonts w:ascii="Times New Roman" w:eastAsia="Times New Roman" w:hAnsi="Times New Roman" w:cs="Times New Roman"/>
          <w:sz w:val="28"/>
          <w:szCs w:val="28"/>
        </w:rPr>
        <w:t>лготы текущего местоположения).</w:t>
      </w:r>
    </w:p>
    <w:p w:rsidR="003F6A58" w:rsidRPr="003F6A58" w:rsidRDefault="003F6A58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67B" w:rsidRDefault="008F467B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Для этого, чтобы это все работало, </w:t>
      </w:r>
      <w:r w:rsidR="007D5A5E" w:rsidRPr="003F6A58">
        <w:rPr>
          <w:rFonts w:ascii="Times New Roman" w:eastAsia="Times New Roman" w:hAnsi="Times New Roman" w:cs="Times New Roman"/>
          <w:sz w:val="28"/>
          <w:szCs w:val="28"/>
        </w:rPr>
        <w:t xml:space="preserve">придуман и написан 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код на языке программирования С++ в среде разработки ARDUINO </w:t>
      </w:r>
      <w:r w:rsidRPr="003F6A58">
        <w:rPr>
          <w:rFonts w:ascii="Times New Roman" w:eastAsia="Times New Roman" w:hAnsi="Times New Roman" w:cs="Times New Roman"/>
          <w:sz w:val="28"/>
          <w:szCs w:val="28"/>
          <w:lang w:val="en-US"/>
        </w:rPr>
        <w:t>IDE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. Данный программный код не </w:t>
      </w:r>
      <w:r w:rsidR="007D5A5E" w:rsidRPr="003F6A58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 аналогов, поскольку разрабатывается индивидуально под каждую систему.</w:t>
      </w:r>
    </w:p>
    <w:p w:rsidR="003F6A58" w:rsidRPr="003F6A58" w:rsidRDefault="003F6A58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44" w:rsidRDefault="002E1544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То есть, в основном цикле программного кода постоянно определяется скорость перемещения сейфа и если эта скорость превышает 1 метр в секунду, то через каждые 5 минут запускается автоматическая отправка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-сообщений о текущем местоположении (текущие координаты) сейфа. Если в течение последних 5 минут сейф не перемещался, то отправка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-сообщений автоматически прекращается. В этом случае текущее положение (координаты текущего местоположения) сейфа можно узнать путем звонка с телефона владельца на GSM-модуль сейфа. GSM-модуль сейфа, получив входящий звонок-запрос, автоматически сбросит его и в ответ пришлёт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>-сообщение с информацией о своем текущем местоположении (координаты широты и долготы) сейфа. Для этого сейф самостоятельно с помощью G</w:t>
      </w:r>
      <w:r w:rsidRPr="003F6A58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>S-модуля измерит координаты своего текущего местоположения (широту и долготу).</w:t>
      </w:r>
    </w:p>
    <w:p w:rsidR="003F6A58" w:rsidRPr="003F6A58" w:rsidRDefault="003F6A58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A5E" w:rsidRPr="003F6A58" w:rsidRDefault="007D5A5E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владелец сейфа, находясь в любой точке мира, даже где нет интернета, но есть сотовая связь (покрытие сотовой связью в мире сейчас 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выше, нежели покрытие интернет-связью) может в реальном </w:t>
      </w:r>
      <w:proofErr w:type="gramStart"/>
      <w:r w:rsidRPr="003F6A58">
        <w:rPr>
          <w:rFonts w:ascii="Times New Roman" w:eastAsia="Times New Roman" w:hAnsi="Times New Roman" w:cs="Times New Roman"/>
          <w:sz w:val="28"/>
          <w:szCs w:val="28"/>
        </w:rPr>
        <w:t>времени  отслеживать</w:t>
      </w:r>
      <w:proofErr w:type="gramEnd"/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 сейфа, а также его перемещение, причем делать это сейф (встроенная в сейф система) будет самостоятельно. </w:t>
      </w:r>
    </w:p>
    <w:p w:rsidR="0011452F" w:rsidRPr="003F6A58" w:rsidRDefault="0011452F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A5E" w:rsidRPr="003F6A58" w:rsidRDefault="0011452F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D5A5E" w:rsidRPr="003F6A58">
        <w:rPr>
          <w:rFonts w:ascii="Times New Roman" w:eastAsia="Times New Roman" w:hAnsi="Times New Roman" w:cs="Times New Roman"/>
          <w:sz w:val="28"/>
          <w:szCs w:val="28"/>
        </w:rPr>
        <w:t xml:space="preserve">владелец сейфа в любой момент времени может проверить текущее местоположение сейфа (то есть не нужно ждать факта перемещения сейфа, чтобы узнать, где он находится – это можно сделать по звонку-запросу в любой момент времени). Сейф реагирует на запросы и автоматически присылает данные о своем положении (географические координаты текущего местоположения) в ответ на поступивший запрос. Запрос делается путем звонка на сейф, после чего сейф автоматически сбрасывает звонок и отправляет сообщение с координатами своего текущего местоположения. </w:t>
      </w:r>
    </w:p>
    <w:p w:rsidR="007D5A5E" w:rsidRPr="003F6A58" w:rsidRDefault="007D5A5E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44" w:rsidRPr="003F6A58" w:rsidRDefault="002E1544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С целью снижения рисков специальной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несанкционнированной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 поломки автоматической системы отслеживания местоположения сейфа, у сейфа должно быть двойное дно, в котором данная система должна быть скрыта от внешнего пользователя. Работа системы должна быть беззвучной и в случае похищения, похититель сейфа не должен догадываться о работающей в режиме реального времени системе отслеживания и отправляющей во время похищения информацию о текущем местоположении сейфа владельцу. Соответственно, звонки-запросы от владельца на сейф также должны быть беззвучными.  </w:t>
      </w:r>
    </w:p>
    <w:p w:rsidR="0011452F" w:rsidRPr="003F6A58" w:rsidRDefault="0011452F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44" w:rsidRPr="003F6A58" w:rsidRDefault="002E1544" w:rsidP="003F6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Также система персонализирована, то есть </w:t>
      </w:r>
      <w:r w:rsidR="0011452F" w:rsidRPr="003F6A58">
        <w:rPr>
          <w:rFonts w:ascii="Times New Roman" w:eastAsia="Times New Roman" w:hAnsi="Times New Roman" w:cs="Times New Roman"/>
          <w:sz w:val="28"/>
          <w:szCs w:val="28"/>
        </w:rPr>
        <w:t xml:space="preserve">умеет 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 xml:space="preserve">принимать запросы и отправлять </w:t>
      </w:r>
      <w:proofErr w:type="spellStart"/>
      <w:r w:rsidRPr="003F6A58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3F6A58">
        <w:rPr>
          <w:rFonts w:ascii="Times New Roman" w:eastAsia="Times New Roman" w:hAnsi="Times New Roman" w:cs="Times New Roman"/>
          <w:sz w:val="28"/>
          <w:szCs w:val="28"/>
        </w:rPr>
        <w:t>-сообщения только на номер владельца. Запросы со</w:t>
      </w:r>
      <w:r w:rsidR="0011452F" w:rsidRPr="003F6A58">
        <w:rPr>
          <w:rFonts w:ascii="Times New Roman" w:eastAsia="Times New Roman" w:hAnsi="Times New Roman" w:cs="Times New Roman"/>
          <w:sz w:val="28"/>
          <w:szCs w:val="28"/>
        </w:rPr>
        <w:t xml:space="preserve"> всех других телефонов система </w:t>
      </w:r>
      <w:r w:rsidRPr="003F6A58">
        <w:rPr>
          <w:rFonts w:ascii="Times New Roman" w:eastAsia="Times New Roman" w:hAnsi="Times New Roman" w:cs="Times New Roman"/>
          <w:sz w:val="28"/>
          <w:szCs w:val="28"/>
        </w:rPr>
        <w:t>игнорир</w:t>
      </w:r>
      <w:r w:rsidR="0011452F" w:rsidRPr="003F6A58">
        <w:rPr>
          <w:rFonts w:ascii="Times New Roman" w:eastAsia="Times New Roman" w:hAnsi="Times New Roman" w:cs="Times New Roman"/>
          <w:sz w:val="28"/>
          <w:szCs w:val="28"/>
        </w:rPr>
        <w:t xml:space="preserve">ует. </w:t>
      </w:r>
    </w:p>
    <w:p w:rsidR="002E1544" w:rsidRPr="003F6A58" w:rsidRDefault="002E1544" w:rsidP="003F6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58">
        <w:rPr>
          <w:rFonts w:ascii="Times New Roman" w:eastAsia="Times New Roman" w:hAnsi="Times New Roman" w:cs="Times New Roman"/>
          <w:sz w:val="28"/>
          <w:szCs w:val="28"/>
        </w:rPr>
        <w:t>Система автоматического определения местонахождения сейфа и оповещения об этом и конструкция двойного дна сейфа, в котором она спрятана, - это уникальное преимущество, отличающее сейф от аналогов.</w:t>
      </w:r>
    </w:p>
    <w:p w:rsidR="001A53C1" w:rsidRPr="003F6A58" w:rsidRDefault="001A53C1" w:rsidP="003F6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A58" w:rsidRPr="003F6A58" w:rsidRDefault="003F6A58" w:rsidP="003F6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KOMPAS-3D созданы чертежи всех деталей сейфа и сделана 3D-модель каждой детали, далее сделана 3D-сборкой всех деталей сейфа. После этого</w:t>
      </w:r>
      <w:r w:rsidRPr="003F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детали сейфа выпилены на лазерном станке с ЧПУ</w:t>
      </w:r>
      <w:r w:rsidRPr="003F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фанеры.</w:t>
      </w:r>
      <w:bookmarkEnd w:id="0"/>
    </w:p>
    <w:sectPr w:rsidR="003F6A58" w:rsidRPr="003F6A58" w:rsidSect="007458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BE"/>
    <w:rsid w:val="0011452F"/>
    <w:rsid w:val="001A53C1"/>
    <w:rsid w:val="002E1544"/>
    <w:rsid w:val="00322872"/>
    <w:rsid w:val="003F6A58"/>
    <w:rsid w:val="006C723A"/>
    <w:rsid w:val="007D5A5E"/>
    <w:rsid w:val="008D1616"/>
    <w:rsid w:val="008F467B"/>
    <w:rsid w:val="009A5316"/>
    <w:rsid w:val="00A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8F9E"/>
  <w15:docId w15:val="{6451DDBC-B685-455E-A4AF-2DE6429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1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DOWN</cp:lastModifiedBy>
  <cp:revision>7</cp:revision>
  <dcterms:created xsi:type="dcterms:W3CDTF">2022-04-30T08:19:00Z</dcterms:created>
  <dcterms:modified xsi:type="dcterms:W3CDTF">2022-04-30T08:50:00Z</dcterms:modified>
</cp:coreProperties>
</file>