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B2ED" w14:textId="310C6754" w:rsidR="00FF6BDF" w:rsidRPr="00924067" w:rsidRDefault="00FE5229" w:rsidP="00FE5229">
      <w:pPr>
        <w:jc w:val="center"/>
        <w:rPr>
          <w:b/>
          <w:bCs/>
        </w:rPr>
      </w:pPr>
      <w:r w:rsidRPr="00924067">
        <w:rPr>
          <w:b/>
          <w:bCs/>
        </w:rPr>
        <w:t>Робот “Роберт”</w:t>
      </w:r>
    </w:p>
    <w:p w14:paraId="43E4C95F" w14:textId="3340A9B0" w:rsidR="00FE5229" w:rsidRDefault="00FE5229" w:rsidP="00FE5229">
      <w:r>
        <w:t xml:space="preserve">Робот </w:t>
      </w:r>
      <w:r w:rsidRPr="00FE5229">
        <w:t>“</w:t>
      </w:r>
      <w:r>
        <w:t>Роберт</w:t>
      </w:r>
      <w:r w:rsidRPr="00FE5229">
        <w:t>”</w:t>
      </w:r>
      <w:r>
        <w:t xml:space="preserve"> используется для экспериментов с различными датчиками (</w:t>
      </w:r>
      <w:r>
        <w:rPr>
          <w:lang w:val="en-US"/>
        </w:rPr>
        <w:t>HC</w:t>
      </w:r>
      <w:r w:rsidRPr="00FE5229">
        <w:t>-</w:t>
      </w:r>
      <w:r>
        <w:rPr>
          <w:lang w:val="en-US"/>
        </w:rPr>
        <w:t>SR</w:t>
      </w:r>
      <w:r w:rsidRPr="00FE5229">
        <w:t xml:space="preserve">04, </w:t>
      </w:r>
      <w:r>
        <w:t xml:space="preserve">ИК, </w:t>
      </w:r>
      <w:r>
        <w:rPr>
          <w:lang w:val="en-US"/>
        </w:rPr>
        <w:t>MPU</w:t>
      </w:r>
      <w:r w:rsidRPr="00FE5229">
        <w:t xml:space="preserve">6050, </w:t>
      </w:r>
      <w:r>
        <w:t>Линии и др.)</w:t>
      </w:r>
    </w:p>
    <w:p w14:paraId="52BAA54B" w14:textId="7A74FA66" w:rsidR="00FE5229" w:rsidRDefault="00FE5229" w:rsidP="00FE5229">
      <w:r>
        <w:t>Мозг</w:t>
      </w:r>
      <w:r w:rsidRPr="00FE5229">
        <w:t xml:space="preserve"> </w:t>
      </w:r>
      <w:r>
        <w:t>робота</w:t>
      </w:r>
      <w:r w:rsidRPr="00FE5229">
        <w:t xml:space="preserve"> – </w:t>
      </w:r>
      <w:r>
        <w:rPr>
          <w:lang w:val="en-US"/>
        </w:rPr>
        <w:t>Arduino</w:t>
      </w:r>
      <w:r w:rsidRPr="00FE5229">
        <w:t xml:space="preserve"> </w:t>
      </w:r>
      <w:r>
        <w:rPr>
          <w:lang w:val="en-US"/>
        </w:rPr>
        <w:t>Uno</w:t>
      </w:r>
      <w:r w:rsidRPr="00FE5229">
        <w:t xml:space="preserve"> </w:t>
      </w:r>
      <w:r>
        <w:t>с</w:t>
      </w:r>
      <w:r w:rsidRPr="00FE5229">
        <w:t xml:space="preserve"> </w:t>
      </w:r>
      <w:r>
        <w:rPr>
          <w:lang w:val="en-US"/>
        </w:rPr>
        <w:t>Sensor</w:t>
      </w:r>
      <w:r w:rsidRPr="00FE5229">
        <w:t xml:space="preserve"> </w:t>
      </w:r>
      <w:proofErr w:type="spellStart"/>
      <w:r>
        <w:rPr>
          <w:lang w:val="en-US"/>
        </w:rPr>
        <w:t>Sheeld</w:t>
      </w:r>
      <w:proofErr w:type="spellEnd"/>
      <w:r w:rsidRPr="00FE5229">
        <w:t xml:space="preserve"> </w:t>
      </w:r>
      <w:r>
        <w:t>для облегченного подключения датчиков.</w:t>
      </w:r>
    </w:p>
    <w:p w14:paraId="74B701DA" w14:textId="29A0D448" w:rsidR="00FE5229" w:rsidRDefault="00FE5229" w:rsidP="00FE5229">
      <w:r>
        <w:t xml:space="preserve">Робот является полноприводным с драйвером </w:t>
      </w:r>
      <w:r>
        <w:rPr>
          <w:lang w:val="en-US"/>
        </w:rPr>
        <w:t>L</w:t>
      </w:r>
      <w:r w:rsidRPr="00FE5229">
        <w:t>298</w:t>
      </w:r>
      <w:r>
        <w:rPr>
          <w:lang w:val="en-US"/>
        </w:rPr>
        <w:t>N</w:t>
      </w:r>
      <w:r w:rsidRPr="00FE5229">
        <w:t xml:space="preserve"> </w:t>
      </w:r>
      <w:r>
        <w:t>для управления.</w:t>
      </w:r>
    </w:p>
    <w:p w14:paraId="19FC9591" w14:textId="29389E11" w:rsidR="00FE5229" w:rsidRPr="00FE5229" w:rsidRDefault="00FE5229" w:rsidP="00FE5229">
      <w:r>
        <w:t>Питание поступает от двух литиевых аккумуляторов 18650 (4,2В каждый)</w:t>
      </w:r>
      <w:r w:rsidR="00924067">
        <w:t>, что в сумме дает при полной зарядке 8,4В. Этого вполне достаточно для быстрой езды в помещении.</w:t>
      </w:r>
    </w:p>
    <w:sectPr w:rsidR="00FE5229" w:rsidRPr="00FE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29"/>
    <w:rsid w:val="00924067"/>
    <w:rsid w:val="00FE522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16E5"/>
  <w15:chartTrackingRefBased/>
  <w15:docId w15:val="{7EF70AF9-BEA4-418C-B5CB-B76CEB59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denisteresonok@gmail.com</dc:creator>
  <cp:keywords/>
  <dc:description/>
  <cp:lastModifiedBy>denisteresonok@gmail.com</cp:lastModifiedBy>
  <cp:revision>1</cp:revision>
  <dcterms:created xsi:type="dcterms:W3CDTF">2022-09-10T10:05:00Z</dcterms:created>
  <dcterms:modified xsi:type="dcterms:W3CDTF">2022-09-10T10:13:00Z</dcterms:modified>
</cp:coreProperties>
</file>