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21" w:rsidRDefault="00513321" w:rsidP="00513321">
      <w:r>
        <w:t xml:space="preserve">Здравствуйте! Вас приветствует команда "Несгибаемый атом". Представляем вашему вниманию описание наших роботов. Роботы-футболисты собраны на базе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 и NXT. Все наши роботы формы, радиусом не больше 22 сантиметров. На каждом из них установлено по 5 моторов, из которых 2- отвечают за передвижение, ещё 2 - за взвод ударного механизма и 1 - за дриблинг- отвечающий за ведение мяча на поле. Уникальность наших роботов в том, что они собраны компактно, имеют очень мощную ударную силу по мячу и умеют удерживать мяч в независимост</w:t>
      </w:r>
      <w:r>
        <w:t>и куда ехать, вперед или назад.</w:t>
      </w:r>
    </w:p>
    <w:p w:rsidR="00F74EFD" w:rsidRDefault="00513321" w:rsidP="00513321">
      <w:r>
        <w:t>Наши роботы-футболисты предназначены для игры в футбол, где каждый пилот может почувствовать себя настоящим игроком на поле. (не вставая с дивана)!</w:t>
      </w:r>
      <w:bookmarkStart w:id="0" w:name="_GoBack"/>
      <w:bookmarkEnd w:id="0"/>
    </w:p>
    <w:sectPr w:rsidR="00F7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2"/>
    <w:rsid w:val="00513321"/>
    <w:rsid w:val="008903D2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2917"/>
  <w15:chartTrackingRefBased/>
  <w15:docId w15:val="{56EEA0C0-D3F6-4B9D-9481-EFAA14F2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2021-12-06T16:07:00Z</dcterms:created>
  <dcterms:modified xsi:type="dcterms:W3CDTF">2021-12-06T16:08:00Z</dcterms:modified>
</cp:coreProperties>
</file>